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BD" w:rsidRPr="00EB09BD" w:rsidRDefault="00EB09BD" w:rsidP="00371C09">
      <w:pPr>
        <w:suppressAutoHyphens/>
        <w:spacing w:after="0" w:line="240" w:lineRule="auto"/>
        <w:ind w:left="425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71C0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</w:t>
      </w:r>
    </w:p>
    <w:p w:rsidR="00371C09" w:rsidRPr="00371C09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71C0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371C09" w:rsidRPr="00371C09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71C0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371C09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строительства, ведения личного </w:t>
      </w:r>
      <w:r w:rsidRPr="00371C0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подсобного хозяйства в границах населенного пункта, </w:t>
      </w:r>
      <w:r w:rsidRPr="00252D61">
        <w:rPr>
          <w:rFonts w:ascii="Times New Roman" w:eastAsia="Calibri" w:hAnsi="Times New Roman" w:cs="Times New Roman"/>
          <w:sz w:val="28"/>
          <w:szCs w:val="28"/>
          <w:lang w:eastAsia="ar-SA"/>
        </w:rPr>
        <w:t>садоводства для собственных нужд, гражданам и крестьянским (фермерским</w:t>
      </w:r>
      <w:r w:rsidRPr="00371C09">
        <w:rPr>
          <w:rFonts w:ascii="Times New Roman" w:eastAsia="Calibri" w:hAnsi="Times New Roman" w:cs="Times New Roman"/>
          <w:sz w:val="28"/>
          <w:szCs w:val="28"/>
          <w:lang w:eastAsia="ar-SA"/>
        </w:rPr>
        <w:t>) хозяйствам для осуществления крестьянским (фермерским) хозяйством его деятельности»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252D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252D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городского поселения </w:t>
      </w:r>
      <w:proofErr w:type="spellStart"/>
      <w:r w:rsidR="00252D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</w:t>
      </w:r>
      <w:proofErr w:type="spellEnd"/>
      <w:r w:rsidR="00252D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252D61" w:rsidRDefault="00252D61" w:rsidP="00252D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D61" w:rsidRDefault="00252D61" w:rsidP="00252D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D61" w:rsidRPr="00252D61" w:rsidRDefault="00EB09BD" w:rsidP="00252D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возвращении заявления </w:t>
      </w:r>
      <w:proofErr w:type="gramStart"/>
      <w:r w:rsidR="00BF5E35" w:rsidRPr="00252D6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F5E35" w:rsidRPr="00252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предварительном </w:t>
      </w:r>
    </w:p>
    <w:p w:rsidR="00252D61" w:rsidRPr="00252D61" w:rsidRDefault="00BF5E35" w:rsidP="00252D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2D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proofErr w:type="gramEnd"/>
      <w:r w:rsidRPr="00252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земельного участка </w:t>
      </w:r>
      <w:r w:rsidR="00371C09" w:rsidRPr="00252D6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EB09BD" w:rsidRPr="00252D61" w:rsidRDefault="00371C09" w:rsidP="00252D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о предоставлении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48276A" w:rsidTr="00071C0E">
        <w:tc>
          <w:tcPr>
            <w:tcW w:w="5097" w:type="dxa"/>
          </w:tcPr>
          <w:p w:rsidR="00EB09BD" w:rsidRPr="0048276A" w:rsidRDefault="00EB09BD" w:rsidP="00071C0E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48276A" w:rsidRDefault="00EB09BD" w:rsidP="00071C0E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48276A" w:rsidRDefault="00EB09BD" w:rsidP="00EB09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от 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482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</w:t>
      </w:r>
      <w:r w:rsidR="00E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39.15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 принято решение о возврате заявления на предоставление услуги «</w:t>
      </w:r>
      <w:r w:rsidR="00371C09" w:rsidRPr="00371C09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</w:t>
      </w:r>
      <w:r w:rsidR="00371C0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строительства, ведения личного </w:t>
      </w:r>
      <w:r w:rsidR="00371C09" w:rsidRPr="00371C09">
        <w:rPr>
          <w:rFonts w:ascii="Times New Roman" w:eastAsia="Calibri" w:hAnsi="Times New Roman" w:cs="Times New Roman"/>
          <w:sz w:val="28"/>
          <w:szCs w:val="28"/>
          <w:lang w:eastAsia="ar-SA"/>
        </w:rPr>
        <w:t>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E16618" w:rsidRDefault="00EB09BD" w:rsidP="00E16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16618" w:rsidRDefault="00E16618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</w:t>
      </w:r>
      <w:proofErr w:type="spellStart"/>
      <w:r w:rsidR="00252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252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252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252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D54741" w:rsidRDefault="00D54741" w:rsidP="00252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2D61" w:rsidRDefault="00252D61" w:rsidP="00252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2D61" w:rsidRPr="00252D61" w:rsidRDefault="00252D61" w:rsidP="00252D6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D6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52D61" w:rsidRPr="00252D61" w:rsidRDefault="00252D61" w:rsidP="00252D6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2D6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52D61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252D61" w:rsidRPr="00252D61" w:rsidRDefault="00252D61" w:rsidP="00252D6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D61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52D6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52D61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</w:t>
      </w:r>
      <w:bookmarkStart w:id="0" w:name="_GoBack"/>
      <w:bookmarkEnd w:id="0"/>
      <w:r w:rsidRPr="00252D61">
        <w:rPr>
          <w:rFonts w:ascii="Times New Roman" w:hAnsi="Times New Roman" w:cs="Times New Roman"/>
          <w:sz w:val="28"/>
          <w:szCs w:val="28"/>
        </w:rPr>
        <w:t xml:space="preserve">              Н.В. </w:t>
      </w:r>
      <w:proofErr w:type="spellStart"/>
      <w:r w:rsidRPr="00252D61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252D61" w:rsidRPr="00252D61" w:rsidRDefault="00252D61" w:rsidP="00252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52D61" w:rsidRPr="00252D61" w:rsidSect="00252D61">
      <w:headerReference w:type="default" r:id="rId7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643" w:rsidRDefault="00570643" w:rsidP="00252D61">
      <w:pPr>
        <w:spacing w:after="0" w:line="240" w:lineRule="auto"/>
      </w:pPr>
      <w:r>
        <w:separator/>
      </w:r>
    </w:p>
  </w:endnote>
  <w:endnote w:type="continuationSeparator" w:id="0">
    <w:p w:rsidR="00570643" w:rsidRDefault="00570643" w:rsidP="00252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643" w:rsidRDefault="00570643" w:rsidP="00252D61">
      <w:pPr>
        <w:spacing w:after="0" w:line="240" w:lineRule="auto"/>
      </w:pPr>
      <w:r>
        <w:separator/>
      </w:r>
    </w:p>
  </w:footnote>
  <w:footnote w:type="continuationSeparator" w:id="0">
    <w:p w:rsidR="00570643" w:rsidRDefault="00570643" w:rsidP="00252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254230"/>
      <w:docPartObj>
        <w:docPartGallery w:val="Page Numbers (Top of Page)"/>
        <w:docPartUnique/>
      </w:docPartObj>
    </w:sdtPr>
    <w:sdtContent>
      <w:p w:rsidR="00252D61" w:rsidRDefault="00252D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52D61" w:rsidRDefault="00252D6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252D61"/>
    <w:rsid w:val="00371C09"/>
    <w:rsid w:val="00570643"/>
    <w:rsid w:val="00BF5E35"/>
    <w:rsid w:val="00C02967"/>
    <w:rsid w:val="00CE4243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52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2D61"/>
  </w:style>
  <w:style w:type="paragraph" w:styleId="a6">
    <w:name w:val="footer"/>
    <w:basedOn w:val="a"/>
    <w:link w:val="a7"/>
    <w:uiPriority w:val="99"/>
    <w:unhideWhenUsed/>
    <w:rsid w:val="00252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2D61"/>
  </w:style>
  <w:style w:type="paragraph" w:styleId="a8">
    <w:name w:val="Balloon Text"/>
    <w:basedOn w:val="a"/>
    <w:link w:val="a9"/>
    <w:uiPriority w:val="99"/>
    <w:semiHidden/>
    <w:unhideWhenUsed/>
    <w:rsid w:val="0025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2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52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2D61"/>
  </w:style>
  <w:style w:type="paragraph" w:styleId="a6">
    <w:name w:val="footer"/>
    <w:basedOn w:val="a"/>
    <w:link w:val="a7"/>
    <w:uiPriority w:val="99"/>
    <w:unhideWhenUsed/>
    <w:rsid w:val="00252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2D61"/>
  </w:style>
  <w:style w:type="paragraph" w:styleId="a8">
    <w:name w:val="Balloon Text"/>
    <w:basedOn w:val="a"/>
    <w:link w:val="a9"/>
    <w:uiPriority w:val="99"/>
    <w:semiHidden/>
    <w:unhideWhenUsed/>
    <w:rsid w:val="0025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2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2023-06-14T14:26:00Z</cp:lastPrinted>
  <dcterms:created xsi:type="dcterms:W3CDTF">2023-06-14T12:20:00Z</dcterms:created>
  <dcterms:modified xsi:type="dcterms:W3CDTF">2023-06-14T14:26:00Z</dcterms:modified>
</cp:coreProperties>
</file>